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5A" w:rsidRPr="00FE595A" w:rsidRDefault="00BD3A20" w:rsidP="00FE595A">
      <w:pPr>
        <w:rPr>
          <w:rFonts w:ascii="Times New Roman" w:hAnsi="Times New Roman"/>
          <w:sz w:val="28"/>
          <w:szCs w:val="28"/>
        </w:rPr>
      </w:pPr>
      <w:r w:rsidRPr="00FE595A">
        <w:rPr>
          <w:rFonts w:ascii="Times New Roman" w:hAnsi="Times New Roman"/>
          <w:sz w:val="28"/>
          <w:szCs w:val="28"/>
        </w:rPr>
        <w:t>Metrics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Decide whether the following statements are realistic.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proofErr w:type="gramStart"/>
      <w:r>
        <w:rPr>
          <w:rFonts w:ascii="Times New Roman" w:hAnsi="Times New Roman"/>
        </w:rPr>
        <w:t>yes</w:t>
      </w:r>
      <w:proofErr w:type="gramEnd"/>
      <w:r>
        <w:rPr>
          <w:rFonts w:ascii="Times New Roman" w:hAnsi="Times New Roman"/>
        </w:rPr>
        <w:t xml:space="preserve">       no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1. A basketball player is three meters tall.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2. Your pencil weighs 200 g.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3. A dime is 1 cm thick.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 xml:space="preserve">____ 4. A football player </w:t>
      </w:r>
      <w:r>
        <w:rPr>
          <w:rFonts w:ascii="Times New Roman" w:hAnsi="Times New Roman"/>
        </w:rPr>
        <w:t>weighs 90 kg.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5. A runner finishes a 1 km race in 10 seconds.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6. A high jumper says she can jump 8000 mm high.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7. He drank 25 ml of water in one gulp.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 xml:space="preserve">____ 8. Billy Bob lives next door.  His house is 10 m </w:t>
      </w:r>
      <w:r>
        <w:rPr>
          <w:rFonts w:ascii="Times New Roman" w:hAnsi="Times New Roman"/>
        </w:rPr>
        <w:t>away.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9. A coffee cup will hold 300 ml of liquid.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10. Cindy Sue says she ate 10 kg of cereal for breakfast.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Estimate the following measurements using the appropriate metric measurements.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How high is the ceiling?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How </w:t>
      </w:r>
      <w:r>
        <w:rPr>
          <w:rFonts w:ascii="Times New Roman" w:hAnsi="Times New Roman"/>
        </w:rPr>
        <w:t xml:space="preserve">much milk do you put on your cereal in the morning?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How long is your foot?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How much does a hamburger weigh?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15. How tall are you?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How much do you weigh? </w:t>
      </w:r>
    </w:p>
    <w:p w:rsidR="00B15BCF" w:rsidRDefault="00BD3A20"/>
    <w:p w:rsidR="00FE595A" w:rsidRDefault="00BD3A20"/>
    <w:p w:rsidR="00FE595A" w:rsidRDefault="00BD3A20"/>
    <w:p w:rsidR="00FE595A" w:rsidRPr="00FE595A" w:rsidRDefault="00BD3A20" w:rsidP="00FE595A">
      <w:pPr>
        <w:rPr>
          <w:rFonts w:ascii="Times New Roman" w:hAnsi="Times New Roman"/>
          <w:sz w:val="28"/>
          <w:szCs w:val="28"/>
        </w:rPr>
      </w:pPr>
      <w:r w:rsidRPr="00FE595A">
        <w:rPr>
          <w:rFonts w:ascii="Times New Roman" w:hAnsi="Times New Roman"/>
          <w:sz w:val="28"/>
          <w:szCs w:val="28"/>
        </w:rPr>
        <w:t>Metrics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Decide whether the following statements are realistic.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proofErr w:type="gramStart"/>
      <w:r>
        <w:rPr>
          <w:rFonts w:ascii="Times New Roman" w:hAnsi="Times New Roman"/>
        </w:rPr>
        <w:t>yes</w:t>
      </w:r>
      <w:proofErr w:type="gramEnd"/>
      <w:r>
        <w:rPr>
          <w:rFonts w:ascii="Times New Roman" w:hAnsi="Times New Roman"/>
        </w:rPr>
        <w:t xml:space="preserve">       no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</w:t>
      </w:r>
      <w:r>
        <w:rPr>
          <w:rFonts w:ascii="Times New Roman" w:hAnsi="Times New Roman"/>
        </w:rPr>
        <w:t>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1. A basketball player is three meters tall.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2. Your pencil weighs 200 g.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3. A dime is 1 cm thick.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4. A football player weighs 90 kg.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5. A runner finishes a 1 km race in 10 seconds.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 6. A high jumper says she can jump 8000 mm high.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7. He drank 25 ml of water in one gulp.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8. Billy Bob lives next door.  His house is 10 m away.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9. A coffee cup will hold 300 ml of liquid.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  _</w:t>
      </w:r>
      <w:proofErr w:type="gramEnd"/>
      <w:r>
        <w:rPr>
          <w:rFonts w:ascii="Times New Roman" w:hAnsi="Times New Roman"/>
        </w:rPr>
        <w:t>____ 10. Ci</w:t>
      </w:r>
      <w:r>
        <w:rPr>
          <w:rFonts w:ascii="Times New Roman" w:hAnsi="Times New Roman"/>
        </w:rPr>
        <w:t>ndy Sue says she ate 10 kg of cereal for breakfast.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Estimate the following measurements using the appropriate metric measurements.</w:t>
      </w:r>
    </w:p>
    <w:p w:rsidR="00FE595A" w:rsidRDefault="00BD3A20" w:rsidP="00FE595A">
      <w:pPr>
        <w:rPr>
          <w:rFonts w:ascii="Times New Roman" w:hAnsi="Times New Roman"/>
        </w:rPr>
      </w:pP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How high is the ceiling?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How much milk do you put on your cereal in the morning?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How long is your foot?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How much does a hamburger weigh? 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>15. How tall are you?</w:t>
      </w:r>
    </w:p>
    <w:p w:rsidR="00FE595A" w:rsidRDefault="00BD3A20" w:rsidP="00FE59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How much do you weigh? </w:t>
      </w:r>
    </w:p>
    <w:p w:rsidR="00FE595A" w:rsidRDefault="00BD3A20"/>
    <w:sectPr w:rsidR="00FE595A" w:rsidSect="00FE595A">
      <w:pgSz w:w="15840" w:h="12240" w:orient="landscape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24"/>
  <w:defaultTabStop w:val="720"/>
  <w:drawingGridHorizontalSpacing w:val="120"/>
  <w:displayHorizontalDrawingGridEvery w:val="2"/>
  <w:characterSpacingControl w:val="doNotCompress"/>
  <w:savePreviewPicture/>
  <w:compat/>
  <w:rsids>
    <w:rsidRoot w:val="00FE595A"/>
    <w:rsid w:val="00BD3A20"/>
  </w:rsids>
  <m:mathPr>
    <m:mathFont m:val="Helvetic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5A"/>
    <w:rPr>
      <w:rFonts w:ascii="Helvetica" w:eastAsia="Times New Roman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Macintosh Word</Application>
  <DocSecurity>0</DocSecurity>
  <Lines>12</Lines>
  <Paragraphs>3</Paragraphs>
  <ScaleCrop>false</ScaleCrop>
  <Company>DIST225-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admin_dist</dc:creator>
  <cp:keywords/>
  <dc:description/>
  <cp:lastModifiedBy>admin_dist</cp:lastModifiedBy>
  <cp:revision>1</cp:revision>
  <dcterms:created xsi:type="dcterms:W3CDTF">2009-11-11T00:56:00Z</dcterms:created>
  <dcterms:modified xsi:type="dcterms:W3CDTF">2009-11-11T00:56:00Z</dcterms:modified>
</cp:coreProperties>
</file>